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7F944" w14:textId="77777777" w:rsidR="00453ECD" w:rsidRPr="003416D1" w:rsidRDefault="00453ECD" w:rsidP="003416D1">
      <w:pPr>
        <w:pStyle w:val="Titre"/>
        <w:rPr>
          <w:sz w:val="44"/>
          <w:szCs w:val="44"/>
        </w:rPr>
      </w:pPr>
      <w:r w:rsidRPr="003416D1">
        <w:rPr>
          <w:sz w:val="44"/>
          <w:szCs w:val="44"/>
        </w:rPr>
        <w:t>Annexe 2</w:t>
      </w:r>
    </w:p>
    <w:p w14:paraId="689267A3" w14:textId="77777777" w:rsidR="00453ECD" w:rsidRPr="00453ECD" w:rsidRDefault="00453ECD" w:rsidP="00453ECD">
      <w:pPr>
        <w:pStyle w:val="Titre"/>
        <w:rPr>
          <w:sz w:val="44"/>
          <w:szCs w:val="44"/>
        </w:rPr>
      </w:pPr>
      <w:r w:rsidRPr="00453ECD">
        <w:rPr>
          <w:sz w:val="44"/>
          <w:szCs w:val="44"/>
        </w:rPr>
        <w:t>Modèle « Engagement et attestation sur l’honneur »</w:t>
      </w:r>
    </w:p>
    <w:p w14:paraId="539ED26C" w14:textId="77777777" w:rsidR="00453ECD" w:rsidRDefault="00453ECD" w:rsidP="00453ECD">
      <w:pPr>
        <w:jc w:val="both"/>
        <w:rPr>
          <w:i/>
          <w:iCs/>
          <w:color w:val="065B9B"/>
          <w:sz w:val="18"/>
          <w:szCs w:val="18"/>
        </w:rPr>
      </w:pPr>
    </w:p>
    <w:p w14:paraId="0EFB5CE4" w14:textId="77777777" w:rsidR="00453ECD" w:rsidRPr="00453ECD" w:rsidRDefault="00453ECD" w:rsidP="00453ECD">
      <w:pPr>
        <w:jc w:val="both"/>
        <w:rPr>
          <w:i/>
          <w:iCs/>
          <w:color w:val="065B9B"/>
          <w:sz w:val="18"/>
          <w:szCs w:val="18"/>
        </w:rPr>
      </w:pPr>
      <w:r w:rsidRPr="00453ECD">
        <w:rPr>
          <w:i/>
          <w:iCs/>
          <w:color w:val="065B9B"/>
          <w:sz w:val="18"/>
          <w:szCs w:val="18"/>
        </w:rPr>
        <w:t>Sur papier en-tête de la structure</w:t>
      </w:r>
    </w:p>
    <w:p w14:paraId="5C2760A2" w14:textId="76613843" w:rsidR="00453ECD" w:rsidRDefault="00453ECD" w:rsidP="00453ECD">
      <w:r w:rsidRPr="00453ECD">
        <w:rPr>
          <w:u w:val="single"/>
        </w:rPr>
        <w:t>Objet :</w:t>
      </w:r>
      <w:r>
        <w:t xml:space="preserve"> </w:t>
      </w:r>
      <w:r w:rsidR="006F7EEC">
        <w:t>C</w:t>
      </w:r>
      <w:r>
        <w:t>andidature à l’appel à accompagnement #FaistaFDES #FaistonPEP</w:t>
      </w:r>
    </w:p>
    <w:p w14:paraId="6DB2FD77" w14:textId="77777777" w:rsidR="00453ECD" w:rsidRDefault="00453ECD" w:rsidP="00453ECD">
      <w:r w:rsidRPr="00453ECD">
        <w:rPr>
          <w:u w:val="single"/>
        </w:rPr>
        <w:t>Projet :</w:t>
      </w:r>
      <w:r>
        <w:t xml:space="preserve"> [Libellé du projet]</w:t>
      </w:r>
    </w:p>
    <w:p w14:paraId="06B2BD8A" w14:textId="29B902D4" w:rsidR="00453ECD" w:rsidRDefault="00453ECD" w:rsidP="00453ECD">
      <w:r>
        <w:t xml:space="preserve">Je déclare avoir pris connaissance des modalités de l’appel à </w:t>
      </w:r>
      <w:r w:rsidR="0045449F">
        <w:t>A</w:t>
      </w:r>
      <w:r>
        <w:t>ccompagnement #FaistaFDES #FaistonPEP.</w:t>
      </w:r>
    </w:p>
    <w:p w14:paraId="121DFBA0" w14:textId="77777777" w:rsidR="00453ECD" w:rsidRDefault="00453ECD" w:rsidP="00453ECD">
      <w:r>
        <w:t>A ce titre, j’ai bien noté que :</w:t>
      </w:r>
    </w:p>
    <w:p w14:paraId="234AEE36" w14:textId="7CC6B7D1" w:rsidR="00453ECD" w:rsidRDefault="00453ECD" w:rsidP="00453ECD">
      <w:pPr>
        <w:pStyle w:val="Paragraphedeliste"/>
        <w:numPr>
          <w:ilvl w:val="0"/>
          <w:numId w:val="5"/>
        </w:numPr>
        <w:ind w:left="709" w:hanging="425"/>
      </w:pPr>
      <w:proofErr w:type="gramStart"/>
      <w:r>
        <w:t>le</w:t>
      </w:r>
      <w:proofErr w:type="gramEnd"/>
      <w:r>
        <w:t xml:space="preserve"> dossier devra être complété par tout document jugé nécessaire et utile, pour en assurer l’instruction ;</w:t>
      </w:r>
    </w:p>
    <w:p w14:paraId="0CA1533B" w14:textId="77777777" w:rsidR="00453ECD" w:rsidRDefault="00453ECD" w:rsidP="00453ECD">
      <w:pPr>
        <w:pStyle w:val="Paragraphedeliste"/>
        <w:numPr>
          <w:ilvl w:val="0"/>
          <w:numId w:val="5"/>
        </w:numPr>
        <w:ind w:left="709" w:hanging="425"/>
      </w:pPr>
      <w:proofErr w:type="gramStart"/>
      <w:r>
        <w:t>il</w:t>
      </w:r>
      <w:proofErr w:type="gramEnd"/>
      <w:r>
        <w:t xml:space="preserve"> ne sera examiné que si tous les documents et/ou renseignements demandés ont été fournis ;</w:t>
      </w:r>
    </w:p>
    <w:p w14:paraId="14F77A43" w14:textId="67FE5258" w:rsidR="00453ECD" w:rsidRDefault="00453ECD" w:rsidP="00453ECD">
      <w:pPr>
        <w:pStyle w:val="Paragraphedeliste"/>
        <w:numPr>
          <w:ilvl w:val="0"/>
          <w:numId w:val="5"/>
        </w:numPr>
        <w:ind w:left="709" w:hanging="425"/>
      </w:pPr>
      <w:proofErr w:type="gramStart"/>
      <w:r>
        <w:t>la</w:t>
      </w:r>
      <w:proofErr w:type="gramEnd"/>
      <w:r>
        <w:t xml:space="preserve"> conformité du dossier et/ou l’éligibilité du projet ne constituent pas une sélection automatique.</w:t>
      </w:r>
    </w:p>
    <w:p w14:paraId="751A1223" w14:textId="77777777" w:rsidR="00453ECD" w:rsidRDefault="00453ECD" w:rsidP="00453ECD">
      <w:r>
        <w:t>Je m’engage :</w:t>
      </w:r>
    </w:p>
    <w:p w14:paraId="0070829E" w14:textId="6BDF316A" w:rsidR="00EA1C1C" w:rsidRDefault="00EA1C1C" w:rsidP="00453ECD">
      <w:pPr>
        <w:pStyle w:val="Paragraphedeliste"/>
        <w:numPr>
          <w:ilvl w:val="0"/>
          <w:numId w:val="5"/>
        </w:numPr>
        <w:ind w:left="709" w:hanging="425"/>
      </w:pPr>
      <w:proofErr w:type="gramStart"/>
      <w:r>
        <w:t>à</w:t>
      </w:r>
      <w:proofErr w:type="gramEnd"/>
      <w:r>
        <w:t xml:space="preserve"> apporter le financement complémentaire à hauteur d</w:t>
      </w:r>
      <w:r w:rsidR="0045449F">
        <w:t>’</w:t>
      </w:r>
      <w:r w:rsidR="0034553B">
        <w:t>au moins</w:t>
      </w:r>
      <w:r>
        <w:t xml:space="preserve"> 50% pour la réalisation</w:t>
      </w:r>
      <w:r w:rsidR="00AD6516">
        <w:t xml:space="preserve"> et la vérification</w:t>
      </w:r>
      <w:r>
        <w:t xml:space="preserve"> des prestations (ACV et DE ou PCR/PSR)</w:t>
      </w:r>
    </w:p>
    <w:p w14:paraId="0436B298" w14:textId="743716BF" w:rsidR="00453ECD" w:rsidRDefault="00453ECD" w:rsidP="00453ECD">
      <w:pPr>
        <w:pStyle w:val="Paragraphedeliste"/>
        <w:numPr>
          <w:ilvl w:val="0"/>
          <w:numId w:val="5"/>
        </w:numPr>
        <w:ind w:left="709" w:hanging="425"/>
      </w:pPr>
      <w:proofErr w:type="gramStart"/>
      <w:r>
        <w:t>à</w:t>
      </w:r>
      <w:proofErr w:type="gramEnd"/>
      <w:r>
        <w:t xml:space="preserve"> communiquer tout document et/ou renseignement jugé nécessaire et utile à l’instruction du dossier de candidature et au suivi de l’intervention ;</w:t>
      </w:r>
    </w:p>
    <w:p w14:paraId="416E17A8" w14:textId="3C0E15A4" w:rsidR="00453ECD" w:rsidRDefault="00453ECD" w:rsidP="00453ECD">
      <w:pPr>
        <w:pStyle w:val="Paragraphedeliste"/>
        <w:numPr>
          <w:ilvl w:val="0"/>
          <w:numId w:val="5"/>
        </w:numPr>
        <w:ind w:left="709" w:hanging="425"/>
      </w:pPr>
      <w:proofErr w:type="gramStart"/>
      <w:r>
        <w:t>à</w:t>
      </w:r>
      <w:proofErr w:type="gramEnd"/>
      <w:r>
        <w:t xml:space="preserve"> respecter les obligations de publicité et d’information tant locales que nationales</w:t>
      </w:r>
      <w:r w:rsidR="00B04C74">
        <w:t xml:space="preserve"> </w:t>
      </w:r>
      <w:r>
        <w:t>;</w:t>
      </w:r>
    </w:p>
    <w:p w14:paraId="378E68D7" w14:textId="26B0A995" w:rsidR="00453ECD" w:rsidRDefault="00453ECD" w:rsidP="00453ECD">
      <w:pPr>
        <w:pStyle w:val="Paragraphedeliste"/>
        <w:numPr>
          <w:ilvl w:val="0"/>
          <w:numId w:val="5"/>
        </w:numPr>
        <w:ind w:left="709" w:hanging="425"/>
      </w:pPr>
      <w:proofErr w:type="gramStart"/>
      <w:r>
        <w:t>à</w:t>
      </w:r>
      <w:proofErr w:type="gramEnd"/>
      <w:r>
        <w:t xml:space="preserve"> respecter les obligations découlant des contrôles locaux, nationaux</w:t>
      </w:r>
      <w:r w:rsidR="00B84288">
        <w:t xml:space="preserve"> </w:t>
      </w:r>
      <w:r>
        <w:t>;</w:t>
      </w:r>
    </w:p>
    <w:p w14:paraId="6D58CDA7" w14:textId="6C77AFA2" w:rsidR="00453ECD" w:rsidRDefault="00453ECD" w:rsidP="00453ECD">
      <w:pPr>
        <w:pStyle w:val="Paragraphedeliste"/>
        <w:numPr>
          <w:ilvl w:val="0"/>
          <w:numId w:val="5"/>
        </w:numPr>
        <w:ind w:left="709" w:hanging="425"/>
      </w:pPr>
      <w:r>
        <w:t>à collaborer avec les prestataires de l’A</w:t>
      </w:r>
      <w:r w:rsidR="00F64204">
        <w:t xml:space="preserve">ppel à </w:t>
      </w:r>
      <w:r w:rsidR="0045449F">
        <w:t>A</w:t>
      </w:r>
      <w:bookmarkStart w:id="0" w:name="_GoBack"/>
      <w:bookmarkEnd w:id="0"/>
      <w:r w:rsidR="00F64204">
        <w:t>ccompagnement</w:t>
      </w:r>
      <w:r>
        <w:t xml:space="preserve"> choisis par l’Alliance HQE-GBC</w:t>
      </w:r>
      <w:r w:rsidR="00EE558E">
        <w:t xml:space="preserve"> et l’ADEME</w:t>
      </w:r>
      <w:r>
        <w:t xml:space="preserve"> ;</w:t>
      </w:r>
    </w:p>
    <w:p w14:paraId="02D67FCD" w14:textId="2A1C48A3" w:rsidR="00453ECD" w:rsidRDefault="00453ECD" w:rsidP="00453ECD">
      <w:pPr>
        <w:pStyle w:val="Paragraphedeliste"/>
        <w:numPr>
          <w:ilvl w:val="0"/>
          <w:numId w:val="5"/>
        </w:numPr>
        <w:ind w:left="709" w:hanging="425"/>
      </w:pPr>
      <w:proofErr w:type="gramStart"/>
      <w:r>
        <w:t>à</w:t>
      </w:r>
      <w:proofErr w:type="gramEnd"/>
      <w:r>
        <w:t xml:space="preserve"> participer aux évènements organisés par l’Alliance HQE-GBC dans le cadre de l’A</w:t>
      </w:r>
      <w:r w:rsidR="001A70B1">
        <w:t xml:space="preserve">ppel à </w:t>
      </w:r>
      <w:r>
        <w:t>A</w:t>
      </w:r>
      <w:r w:rsidR="001A70B1">
        <w:t>ccompagnement</w:t>
      </w:r>
      <w:r>
        <w:t xml:space="preserve"> ;</w:t>
      </w:r>
    </w:p>
    <w:p w14:paraId="79F17FF6" w14:textId="0A882B7E" w:rsidR="00453ECD" w:rsidRDefault="00453ECD" w:rsidP="00453ECD">
      <w:pPr>
        <w:pStyle w:val="Paragraphedeliste"/>
        <w:numPr>
          <w:ilvl w:val="0"/>
          <w:numId w:val="5"/>
        </w:numPr>
        <w:ind w:left="709" w:hanging="425"/>
      </w:pPr>
      <w:proofErr w:type="gramStart"/>
      <w:r>
        <w:t>à</w:t>
      </w:r>
      <w:proofErr w:type="gramEnd"/>
      <w:r>
        <w:t xml:space="preserve"> accepter la communication de mon projet </w:t>
      </w:r>
      <w:r w:rsidR="00265E2D">
        <w:t>par l’Alliance HQE-GBC suite à</w:t>
      </w:r>
      <w:r>
        <w:t xml:space="preserve"> </w:t>
      </w:r>
      <w:r w:rsidR="00265E2D">
        <w:t xml:space="preserve">cet Appel </w:t>
      </w:r>
      <w:r w:rsidR="00F64204">
        <w:t>à</w:t>
      </w:r>
      <w:r w:rsidR="00EE558E">
        <w:t xml:space="preserve"> </w:t>
      </w:r>
      <w:r>
        <w:t>A</w:t>
      </w:r>
      <w:r w:rsidR="00F64204">
        <w:t>ccompagnement</w:t>
      </w:r>
      <w:r>
        <w:t xml:space="preserve"> </w:t>
      </w:r>
    </w:p>
    <w:p w14:paraId="40C6EBD1" w14:textId="77777777" w:rsidR="00453ECD" w:rsidRDefault="00453ECD" w:rsidP="00453ECD">
      <w:r>
        <w:t>J’atteste sur l’honneur :</w:t>
      </w:r>
    </w:p>
    <w:p w14:paraId="2A518D9D" w14:textId="77777777" w:rsidR="00453ECD" w:rsidRDefault="00453ECD" w:rsidP="00453ECD">
      <w:pPr>
        <w:pStyle w:val="Paragraphedeliste"/>
        <w:numPr>
          <w:ilvl w:val="0"/>
          <w:numId w:val="5"/>
        </w:numPr>
        <w:ind w:left="709" w:hanging="425"/>
      </w:pPr>
      <w:proofErr w:type="gramStart"/>
      <w:r>
        <w:t>que</w:t>
      </w:r>
      <w:proofErr w:type="gramEnd"/>
      <w:r>
        <w:t xml:space="preserve"> les renseignements fournis dans le dossier sont exacts ;</w:t>
      </w:r>
    </w:p>
    <w:p w14:paraId="15B28DF7" w14:textId="77777777" w:rsidR="00453ECD" w:rsidRDefault="00453ECD" w:rsidP="00453ECD">
      <w:pPr>
        <w:pStyle w:val="Paragraphedeliste"/>
        <w:numPr>
          <w:ilvl w:val="0"/>
          <w:numId w:val="5"/>
        </w:numPr>
        <w:ind w:left="709" w:hanging="425"/>
      </w:pPr>
      <w:proofErr w:type="gramStart"/>
      <w:r>
        <w:t>être</w:t>
      </w:r>
      <w:proofErr w:type="gramEnd"/>
      <w:r>
        <w:t xml:space="preserve"> en situation régulière au regard des obligations fiscales, sociales et environnementales ;</w:t>
      </w:r>
    </w:p>
    <w:p w14:paraId="7DFCEC9B" w14:textId="77777777" w:rsidR="00453ECD" w:rsidRDefault="00453ECD" w:rsidP="00453ECD"/>
    <w:p w14:paraId="6B0DF922" w14:textId="77777777" w:rsidR="00453ECD" w:rsidRDefault="00453ECD" w:rsidP="00453ECD"/>
    <w:p w14:paraId="121B6CE3" w14:textId="77777777" w:rsidR="00453ECD" w:rsidRDefault="00453ECD" w:rsidP="00453ECD">
      <w:r>
        <w:t>A [Lieu], le [Date],</w:t>
      </w:r>
    </w:p>
    <w:p w14:paraId="412D0AB8" w14:textId="77777777" w:rsidR="00453ECD" w:rsidRDefault="00453ECD" w:rsidP="00453ECD">
      <w:r>
        <w:t>[Nom et qualité du signataire]</w:t>
      </w:r>
    </w:p>
    <w:p w14:paraId="78010EE8" w14:textId="77777777" w:rsidR="00453ECD" w:rsidRDefault="00453ECD" w:rsidP="00453ECD">
      <w:r>
        <w:t>+Cachet de la structure</w:t>
      </w:r>
    </w:p>
    <w:p w14:paraId="00E48507" w14:textId="1091253C" w:rsidR="00453ECD" w:rsidRDefault="00453ECD">
      <w:r>
        <w:t>[Signature]</w:t>
      </w:r>
    </w:p>
    <w:sectPr w:rsidR="00453E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77B40" w14:textId="77777777" w:rsidR="002908CF" w:rsidRDefault="002908CF" w:rsidP="00CA4703">
      <w:pPr>
        <w:spacing w:after="0" w:line="240" w:lineRule="auto"/>
      </w:pPr>
      <w:r>
        <w:separator/>
      </w:r>
    </w:p>
  </w:endnote>
  <w:endnote w:type="continuationSeparator" w:id="0">
    <w:p w14:paraId="3A967528" w14:textId="77777777" w:rsidR="002908CF" w:rsidRDefault="002908CF" w:rsidP="00CA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2512" w14:textId="77777777" w:rsidR="00CA4703" w:rsidRDefault="00CA47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22E1" w14:textId="77777777" w:rsidR="00CA4703" w:rsidRDefault="00CA470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833A" w14:textId="77777777" w:rsidR="00CA4703" w:rsidRDefault="00CA47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31590" w14:textId="77777777" w:rsidR="002908CF" w:rsidRDefault="002908CF" w:rsidP="00CA4703">
      <w:pPr>
        <w:spacing w:after="0" w:line="240" w:lineRule="auto"/>
      </w:pPr>
      <w:r>
        <w:separator/>
      </w:r>
    </w:p>
  </w:footnote>
  <w:footnote w:type="continuationSeparator" w:id="0">
    <w:p w14:paraId="04325E15" w14:textId="77777777" w:rsidR="002908CF" w:rsidRDefault="002908CF" w:rsidP="00CA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46F4D" w14:textId="693808A3" w:rsidR="00CA4703" w:rsidRDefault="00CA47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30989" w14:textId="25B03B7E" w:rsidR="00CA4703" w:rsidRDefault="00CA470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2944B" w14:textId="2213B5F4" w:rsidR="00CA4703" w:rsidRDefault="00CA47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85C5F"/>
    <w:multiLevelType w:val="hybridMultilevel"/>
    <w:tmpl w:val="EC647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1C28"/>
    <w:multiLevelType w:val="hybridMultilevel"/>
    <w:tmpl w:val="4CACB5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62FB5E">
      <w:start w:val="1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sGoth BT" w:eastAsia="Times New Roman" w:hAnsi="NewsGoth BT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692E"/>
    <w:multiLevelType w:val="hybridMultilevel"/>
    <w:tmpl w:val="1FEE6146"/>
    <w:lvl w:ilvl="0" w:tplc="A89047A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A5273"/>
    <w:multiLevelType w:val="hybridMultilevel"/>
    <w:tmpl w:val="63B45724"/>
    <w:lvl w:ilvl="0" w:tplc="82848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071A0"/>
    <w:multiLevelType w:val="hybridMultilevel"/>
    <w:tmpl w:val="D360BBEE"/>
    <w:lvl w:ilvl="0" w:tplc="A89047A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395C"/>
    <w:multiLevelType w:val="hybridMultilevel"/>
    <w:tmpl w:val="7A768266"/>
    <w:lvl w:ilvl="0" w:tplc="A89047A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CD"/>
    <w:rsid w:val="000F7FA8"/>
    <w:rsid w:val="00104B58"/>
    <w:rsid w:val="001A70B1"/>
    <w:rsid w:val="001F7F67"/>
    <w:rsid w:val="00225495"/>
    <w:rsid w:val="00265E2D"/>
    <w:rsid w:val="002908CF"/>
    <w:rsid w:val="002E25B7"/>
    <w:rsid w:val="003416D1"/>
    <w:rsid w:val="0034553B"/>
    <w:rsid w:val="003F46BB"/>
    <w:rsid w:val="00453ECD"/>
    <w:rsid w:val="0045449F"/>
    <w:rsid w:val="00622C28"/>
    <w:rsid w:val="00690F98"/>
    <w:rsid w:val="006F7EEC"/>
    <w:rsid w:val="008871EA"/>
    <w:rsid w:val="008F78F8"/>
    <w:rsid w:val="00A672DC"/>
    <w:rsid w:val="00AD6516"/>
    <w:rsid w:val="00B04C74"/>
    <w:rsid w:val="00B84288"/>
    <w:rsid w:val="00CA4703"/>
    <w:rsid w:val="00E20AC7"/>
    <w:rsid w:val="00E70839"/>
    <w:rsid w:val="00EA1C1C"/>
    <w:rsid w:val="00EE558E"/>
    <w:rsid w:val="00F6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C0F973"/>
  <w15:chartTrackingRefBased/>
  <w15:docId w15:val="{94862A50-C55E-4CFE-B106-89A37911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2C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3EC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453ECD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color w:val="00ADAD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3ECD"/>
    <w:rPr>
      <w:rFonts w:ascii="Calibri" w:eastAsiaTheme="majorEastAsia" w:hAnsi="Calibri" w:cstheme="majorBidi"/>
      <w:b/>
      <w:color w:val="00ADAD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622C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22C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2C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2C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2C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2C2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C2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A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703"/>
  </w:style>
  <w:style w:type="paragraph" w:styleId="Pieddepage">
    <w:name w:val="footer"/>
    <w:basedOn w:val="Normal"/>
    <w:link w:val="PieddepageCar"/>
    <w:uiPriority w:val="99"/>
    <w:unhideWhenUsed/>
    <w:rsid w:val="00CA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0B9EEBA4EAE44B2C1551FFB6DEDF7" ma:contentTypeVersion="10" ma:contentTypeDescription="Crée un document." ma:contentTypeScope="" ma:versionID="0a5fc2d9466902f5da867901f848d51f">
  <xsd:schema xmlns:xsd="http://www.w3.org/2001/XMLSchema" xmlns:xs="http://www.w3.org/2001/XMLSchema" xmlns:p="http://schemas.microsoft.com/office/2006/metadata/properties" xmlns:ns2="e21a6254-ba03-4d28-8f84-ba8998bf1df0" xmlns:ns3="a682b4ab-22c1-46d6-a8cc-bd9a87764681" targetNamespace="http://schemas.microsoft.com/office/2006/metadata/properties" ma:root="true" ma:fieldsID="ac697d653afc9d22745ba564ae111887" ns2:_="" ns3:_="">
    <xsd:import namespace="e21a6254-ba03-4d28-8f84-ba8998bf1df0"/>
    <xsd:import namespace="a682b4ab-22c1-46d6-a8cc-bd9a877646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a6254-ba03-4d28-8f84-ba8998bf1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b4ab-22c1-46d6-a8cc-bd9a87764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2F5A1-337B-4053-93B8-D23CCB2DABFA}">
  <ds:schemaRefs>
    <ds:schemaRef ds:uri="http://purl.org/dc/terms/"/>
    <ds:schemaRef ds:uri="a682b4ab-22c1-46d6-a8cc-bd9a8776468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21a6254-ba03-4d28-8f84-ba8998bf1df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348307-D3F4-44B3-A0FB-A3721EDE5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a6254-ba03-4d28-8f84-ba8998bf1df0"/>
    <ds:schemaRef ds:uri="a682b4ab-22c1-46d6-a8cc-bd9a87764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B53A3-1144-4CC1-A526-18B4B34B28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OURY</dc:creator>
  <cp:keywords/>
  <dc:description/>
  <cp:lastModifiedBy>Nadège OURY</cp:lastModifiedBy>
  <cp:revision>2</cp:revision>
  <dcterms:created xsi:type="dcterms:W3CDTF">2019-12-02T09:02:00Z</dcterms:created>
  <dcterms:modified xsi:type="dcterms:W3CDTF">2019-12-02T09:02:00Z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0x0101002F70B9EEBA4EAE44B2C1551FFB6DEDF7</vt:lpwstr>
  </property>
</Properties>
</file>